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CD95D" w14:textId="78584956" w:rsidR="00CC68DF" w:rsidRPr="00C961DF" w:rsidRDefault="00CC68DF" w:rsidP="00CC68DF">
      <w:pPr>
        <w:rPr>
          <w:b/>
          <w:bCs/>
          <w:sz w:val="24"/>
          <w:szCs w:val="24"/>
          <w:u w:val="single"/>
        </w:rPr>
      </w:pPr>
      <w:r w:rsidRPr="00C961DF">
        <w:rPr>
          <w:b/>
          <w:bCs/>
          <w:sz w:val="24"/>
          <w:szCs w:val="24"/>
          <w:u w:val="single"/>
        </w:rPr>
        <w:t xml:space="preserve">Militarist OÜ </w:t>
      </w:r>
      <w:r w:rsidR="00AB010E" w:rsidRPr="00C961DF">
        <w:rPr>
          <w:b/>
          <w:bCs/>
          <w:sz w:val="24"/>
          <w:szCs w:val="24"/>
          <w:u w:val="single"/>
        </w:rPr>
        <w:t>pakkumine</w:t>
      </w:r>
    </w:p>
    <w:p w14:paraId="2B3A4151" w14:textId="0A6D9433" w:rsidR="00CC68DF" w:rsidRDefault="00CC68DF" w:rsidP="00CC68DF">
      <w:pPr>
        <w:rPr>
          <w:b/>
          <w:bCs/>
          <w:sz w:val="24"/>
          <w:szCs w:val="24"/>
        </w:rPr>
      </w:pPr>
      <w:hyperlink r:id="rId6" w:history="1">
        <w:r w:rsidRPr="00961D9B">
          <w:rPr>
            <w:rStyle w:val="Hperlink"/>
            <w:b/>
            <w:bCs/>
            <w:sz w:val="24"/>
            <w:szCs w:val="24"/>
          </w:rPr>
          <w:t>MilPood.ee</w:t>
        </w:r>
      </w:hyperlink>
      <w:r w:rsidRPr="00CC68DF">
        <w:rPr>
          <w:b/>
          <w:bCs/>
          <w:sz w:val="24"/>
          <w:szCs w:val="24"/>
        </w:rPr>
        <w:t> I Tallinn, Ülemiste City, Lõõtsa 2a I </w:t>
      </w:r>
      <w:hyperlink r:id="rId7" w:tgtFrame="_blank" w:history="1">
        <w:r w:rsidRPr="00CC68DF">
          <w:rPr>
            <w:rStyle w:val="Hperlink"/>
            <w:b/>
            <w:bCs/>
            <w:sz w:val="24"/>
            <w:szCs w:val="24"/>
          </w:rPr>
          <w:t>+372 56250590</w:t>
        </w:r>
      </w:hyperlink>
      <w:r w:rsidRPr="00CC68DF">
        <w:rPr>
          <w:b/>
          <w:bCs/>
          <w:sz w:val="24"/>
          <w:szCs w:val="24"/>
        </w:rPr>
        <w:t> I </w:t>
      </w:r>
      <w:hyperlink r:id="rId8" w:tgtFrame="_blank" w:history="1">
        <w:r w:rsidRPr="00CC68DF">
          <w:rPr>
            <w:rStyle w:val="Hperlink"/>
            <w:b/>
            <w:bCs/>
            <w:sz w:val="24"/>
            <w:szCs w:val="24"/>
          </w:rPr>
          <w:t>pood@militarist.ee</w:t>
        </w:r>
      </w:hyperlink>
    </w:p>
    <w:p w14:paraId="57581BC7" w14:textId="22762038" w:rsidR="00CC68DF" w:rsidRDefault="008D69E7" w:rsidP="00CC68DF">
      <w:pPr>
        <w:rPr>
          <w:b/>
          <w:bCs/>
        </w:rPr>
      </w:pPr>
      <w:r>
        <w:rPr>
          <w:b/>
          <w:bCs/>
        </w:rPr>
        <w:t>850tk</w:t>
      </w:r>
      <w:r w:rsidR="00AB010E">
        <w:rPr>
          <w:b/>
          <w:bCs/>
        </w:rPr>
        <w:t xml:space="preserve"> x</w:t>
      </w:r>
      <w:r>
        <w:rPr>
          <w:b/>
          <w:bCs/>
        </w:rPr>
        <w:t xml:space="preserve"> 36L seljakott ja 4tk</w:t>
      </w:r>
      <w:r w:rsidR="00EA4AA7">
        <w:rPr>
          <w:b/>
          <w:bCs/>
        </w:rPr>
        <w:t xml:space="preserve"> </w:t>
      </w:r>
      <w:r w:rsidR="00AB010E">
        <w:rPr>
          <w:b/>
          <w:bCs/>
        </w:rPr>
        <w:t xml:space="preserve">x </w:t>
      </w:r>
      <w:r>
        <w:rPr>
          <w:b/>
          <w:bCs/>
        </w:rPr>
        <w:t>20L seljakott.</w:t>
      </w:r>
    </w:p>
    <w:p w14:paraId="09D59C48" w14:textId="7214F3B7" w:rsidR="00C67151" w:rsidRDefault="00C67151" w:rsidP="00CC68DF">
      <w:pPr>
        <w:rPr>
          <w:b/>
          <w:bCs/>
        </w:rPr>
      </w:pPr>
      <w:r>
        <w:rPr>
          <w:b/>
          <w:bCs/>
        </w:rPr>
        <w:t xml:space="preserve">Pakume teile Mil-Tec (Saksamaa) ja M-Tac (Ukraina) brändi seljakotte. Oleme mõlema kaubamärgi maaletoojaks. </w:t>
      </w:r>
    </w:p>
    <w:p w14:paraId="1F01A710" w14:textId="20DE9FAA" w:rsidR="00605BC8" w:rsidRDefault="00605BC8" w:rsidP="00CC68DF">
      <w:pPr>
        <w:rPr>
          <w:b/>
          <w:bCs/>
        </w:rPr>
      </w:pPr>
      <w:r>
        <w:rPr>
          <w:b/>
          <w:bCs/>
        </w:rPr>
        <w:t xml:space="preserve">Garantii: Tootja poolne garantii 12 kuud. </w:t>
      </w:r>
    </w:p>
    <w:p w14:paraId="6EA1D607" w14:textId="269DFF60" w:rsidR="00605BC8" w:rsidRDefault="00605BC8" w:rsidP="00CC68DF">
      <w:pPr>
        <w:rPr>
          <w:b/>
          <w:bCs/>
        </w:rPr>
      </w:pPr>
      <w:r>
        <w:rPr>
          <w:b/>
          <w:bCs/>
        </w:rPr>
        <w:t>Tarne: 3-5 nädalat</w:t>
      </w:r>
      <w:r w:rsidR="00764390">
        <w:rPr>
          <w:b/>
          <w:bCs/>
        </w:rPr>
        <w:t xml:space="preserve"> kuid mitte hiljem kui 31.12.2024 (Täpsema tarneaja saame tagada lepingu sõlmimisel, kuna mõlemal tootjal on antud kogus laos aga nad ei broneeri seda meile enne tellimuse kinnitamist).</w:t>
      </w:r>
    </w:p>
    <w:p w14:paraId="7F18AEC4" w14:textId="13F3ACBC" w:rsidR="00890A1D" w:rsidRDefault="00890A1D" w:rsidP="00CC68DF">
      <w:pPr>
        <w:rPr>
          <w:b/>
          <w:bCs/>
        </w:rPr>
      </w:pPr>
      <w:r>
        <w:rPr>
          <w:b/>
          <w:bCs/>
        </w:rPr>
        <w:t>Kõik seljakotid vastavad etteantud parameetritele:</w:t>
      </w:r>
    </w:p>
    <w:p w14:paraId="728E1C8B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>Tegemist on taktikalise militaarseljakoti/patrullkotiga;</w:t>
      </w:r>
    </w:p>
    <w:p w14:paraId="50E9FE86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>kotil  peavad olema on Molle kinnitused, mis võimaldavad paigaldada lisataskuid ja varustustust;</w:t>
      </w:r>
    </w:p>
    <w:p w14:paraId="3BD6489A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>kotil on EVA-vahuga polsterdatud tagaosa;</w:t>
      </w:r>
    </w:p>
    <w:p w14:paraId="26AC0155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>õlarihmad on ergonoomilised ja polsterdatud pehmendustega ning rihmade pikkust saab reguleerida;</w:t>
      </w:r>
    </w:p>
    <w:p w14:paraId="2FBBD500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>rihmade laius kuni 5 cm;</w:t>
      </w:r>
    </w:p>
    <w:p w14:paraId="53E7208A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>kotil on kiirkinnitusega reguleeritav vöörihm,</w:t>
      </w:r>
    </w:p>
    <w:p w14:paraId="64D8292B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>koti ülaosas kandesang;</w:t>
      </w:r>
    </w:p>
    <w:p w14:paraId="53B04B0F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 xml:space="preserve">kotil on mitmeid erinevaid taskuid (esiküljel vähemalt 2 suurt lukuga esitaskut ja vähemalt 2 väiksemat lisataskut, lisaks lisataskud seespool; </w:t>
      </w:r>
    </w:p>
    <w:p w14:paraId="2D3C62A1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>kõik taskud on 2-suunalise lukuga;</w:t>
      </w:r>
    </w:p>
    <w:p w14:paraId="00A08EB6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>koti külgedel kompressioonirihmad;</w:t>
      </w:r>
    </w:p>
    <w:p w14:paraId="2A8F95E3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 xml:space="preserve">kotil on integreeritud tasku </w:t>
      </w:r>
      <w:r w:rsidRPr="00890A1D">
        <w:rPr>
          <w:i/>
          <w:sz w:val="18"/>
          <w:szCs w:val="18"/>
          <w:lang w:val="et-EE"/>
        </w:rPr>
        <w:t>hydropack</w:t>
      </w:r>
      <w:r w:rsidRPr="00890A1D">
        <w:rPr>
          <w:sz w:val="18"/>
          <w:szCs w:val="18"/>
          <w:lang w:val="et-EE"/>
        </w:rPr>
        <w:t>-veekotile;</w:t>
      </w:r>
    </w:p>
    <w:p w14:paraId="61760107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>koti maht: 36L (large) ja 20 L</w:t>
      </w:r>
      <w:r w:rsidRPr="00890A1D">
        <w:rPr>
          <w:sz w:val="18"/>
          <w:szCs w:val="18"/>
          <w:lang w:val="et-EE"/>
        </w:rPr>
        <w:br/>
        <w:t>koti värvus: tumesinine või must;</w:t>
      </w:r>
    </w:p>
    <w:p w14:paraId="07124D8A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>välismaterjal: 100% polüester, kaetud polüvinüülkloriidiga;</w:t>
      </w:r>
    </w:p>
    <w:p w14:paraId="643556C9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>suurema (36l) koti mõõtmed: 51±2 x 29±2 x 28±2 cm;</w:t>
      </w:r>
    </w:p>
    <w:p w14:paraId="6D4F4AF0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>väiksema (20l) koti mõõtmed: 42±2 x 20±2 x 25±2 cm;</w:t>
      </w:r>
    </w:p>
    <w:p w14:paraId="15FAC4F0" w14:textId="77777777" w:rsidR="00890A1D" w:rsidRPr="00890A1D" w:rsidRDefault="00890A1D" w:rsidP="00890A1D">
      <w:pPr>
        <w:numPr>
          <w:ilvl w:val="0"/>
          <w:numId w:val="1"/>
        </w:numPr>
        <w:spacing w:line="240" w:lineRule="auto"/>
        <w:rPr>
          <w:sz w:val="18"/>
          <w:szCs w:val="18"/>
          <w:lang w:val="et-EE"/>
        </w:rPr>
      </w:pPr>
      <w:r w:rsidRPr="00890A1D">
        <w:rPr>
          <w:sz w:val="18"/>
          <w:szCs w:val="18"/>
          <w:lang w:val="et-EE"/>
        </w:rPr>
        <w:t>Vooder: 100% polüester</w:t>
      </w:r>
    </w:p>
    <w:p w14:paraId="5251351C" w14:textId="19A1D199" w:rsidR="00FF0584" w:rsidRPr="00802958" w:rsidRDefault="00FF0584" w:rsidP="00CC68DF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___________________________________________________________________________________________</w:t>
      </w:r>
    </w:p>
    <w:p w14:paraId="29994643" w14:textId="77777777" w:rsidR="00890A1D" w:rsidRDefault="00890A1D" w:rsidP="008D69E7">
      <w:pPr>
        <w:rPr>
          <w:b/>
          <w:bCs/>
          <w:color w:val="8DD873" w:themeColor="accent6" w:themeTint="99"/>
        </w:rPr>
      </w:pPr>
    </w:p>
    <w:p w14:paraId="5FA7F568" w14:textId="77777777" w:rsidR="00890A1D" w:rsidRDefault="00890A1D" w:rsidP="008D69E7">
      <w:pPr>
        <w:rPr>
          <w:b/>
          <w:bCs/>
          <w:color w:val="8DD873" w:themeColor="accent6" w:themeTint="99"/>
        </w:rPr>
      </w:pPr>
    </w:p>
    <w:p w14:paraId="12E1535E" w14:textId="77777777" w:rsidR="00890A1D" w:rsidRDefault="00890A1D" w:rsidP="008D69E7">
      <w:pPr>
        <w:rPr>
          <w:b/>
          <w:bCs/>
          <w:color w:val="8DD873" w:themeColor="accent6" w:themeTint="99"/>
        </w:rPr>
      </w:pPr>
    </w:p>
    <w:p w14:paraId="5D8B4A38" w14:textId="77777777" w:rsidR="00890A1D" w:rsidRDefault="00890A1D" w:rsidP="008D69E7">
      <w:pPr>
        <w:rPr>
          <w:b/>
          <w:bCs/>
          <w:color w:val="8DD873" w:themeColor="accent6" w:themeTint="99"/>
        </w:rPr>
      </w:pPr>
    </w:p>
    <w:p w14:paraId="2D62DBC3" w14:textId="77777777" w:rsidR="00890A1D" w:rsidRDefault="00890A1D" w:rsidP="008D69E7">
      <w:pPr>
        <w:rPr>
          <w:b/>
          <w:bCs/>
          <w:color w:val="8DD873" w:themeColor="accent6" w:themeTint="99"/>
        </w:rPr>
      </w:pPr>
    </w:p>
    <w:p w14:paraId="6355513E" w14:textId="65C90BB4" w:rsidR="007C00BF" w:rsidRDefault="007C00BF" w:rsidP="007C00BF">
      <w:pPr>
        <w:spacing w:line="240" w:lineRule="auto"/>
        <w:rPr>
          <w:b/>
          <w:bCs/>
        </w:rPr>
      </w:pPr>
      <w:r>
        <w:rPr>
          <w:b/>
          <w:bCs/>
        </w:rPr>
        <w:t>--------------------------------------</w:t>
      </w:r>
    </w:p>
    <w:p w14:paraId="68565339" w14:textId="08D4B5F6" w:rsidR="007C00BF" w:rsidRDefault="00890A1D" w:rsidP="007C00BF">
      <w:pPr>
        <w:spacing w:line="240" w:lineRule="auto"/>
        <w:rPr>
          <w:b/>
          <w:bCs/>
        </w:rPr>
      </w:pPr>
      <w:r w:rsidRPr="00890A1D">
        <w:rPr>
          <w:b/>
          <w:bCs/>
        </w:rPr>
        <w:t>Mil-Tec</w:t>
      </w:r>
      <w:r>
        <w:rPr>
          <w:b/>
          <w:bCs/>
        </w:rPr>
        <w:t xml:space="preserve"> on pika ajalooga Saksamaa kaubamärk, kelle seljakotid on laialdases kasutuses olnud juba aastakümneid. </w:t>
      </w:r>
    </w:p>
    <w:p w14:paraId="726A09FA" w14:textId="77777777" w:rsidR="007C00BF" w:rsidRDefault="007C00BF" w:rsidP="007C00BF">
      <w:pPr>
        <w:spacing w:line="240" w:lineRule="auto"/>
        <w:rPr>
          <w:b/>
          <w:bCs/>
        </w:rPr>
      </w:pPr>
      <w:r>
        <w:rPr>
          <w:b/>
          <w:bCs/>
        </w:rPr>
        <w:t>--------------------------------------</w:t>
      </w:r>
    </w:p>
    <w:p w14:paraId="173FFE9A" w14:textId="4C2B52B2" w:rsidR="004812C6" w:rsidRPr="00890A1D" w:rsidRDefault="004812C6" w:rsidP="008D69E7">
      <w:pPr>
        <w:rPr>
          <w:b/>
          <w:bCs/>
          <w:color w:val="8DD873" w:themeColor="accent6" w:themeTint="99"/>
          <w:sz w:val="20"/>
          <w:szCs w:val="20"/>
        </w:rPr>
      </w:pPr>
      <w:r w:rsidRPr="00890A1D">
        <w:rPr>
          <w:b/>
          <w:bCs/>
          <w:color w:val="8DD873" w:themeColor="accent6" w:themeTint="99"/>
          <w:sz w:val="20"/>
          <w:szCs w:val="20"/>
        </w:rPr>
        <w:t>KÕIGE SOODSAM VALIK!</w:t>
      </w:r>
    </w:p>
    <w:p w14:paraId="136C54C1" w14:textId="53EF1D33" w:rsidR="008D69E7" w:rsidRPr="00890A1D" w:rsidRDefault="008D69E7" w:rsidP="008D69E7">
      <w:pPr>
        <w:rPr>
          <w:b/>
          <w:bCs/>
          <w:sz w:val="20"/>
          <w:szCs w:val="20"/>
        </w:rPr>
      </w:pPr>
      <w:r w:rsidRPr="008D69E7">
        <w:rPr>
          <w:b/>
          <w:bCs/>
          <w:sz w:val="20"/>
          <w:szCs w:val="20"/>
        </w:rPr>
        <w:t xml:space="preserve">Mil-Tec Seljakott Large Assault </w:t>
      </w:r>
      <w:r w:rsidRPr="00890A1D">
        <w:rPr>
          <w:b/>
          <w:bCs/>
          <w:sz w:val="20"/>
          <w:szCs w:val="20"/>
        </w:rPr>
        <w:t xml:space="preserve">seljakott </w:t>
      </w:r>
      <w:r w:rsidRPr="008D69E7">
        <w:rPr>
          <w:b/>
          <w:bCs/>
          <w:sz w:val="20"/>
          <w:szCs w:val="20"/>
        </w:rPr>
        <w:t>36 L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830"/>
      </w:tblGrid>
      <w:tr w:rsidR="00890A1D" w:rsidRPr="00890A1D" w14:paraId="56A8E5B3" w14:textId="77777777" w:rsidTr="00F357D0">
        <w:tc>
          <w:tcPr>
            <w:tcW w:w="2830" w:type="dxa"/>
          </w:tcPr>
          <w:p w14:paraId="1532BDD2" w14:textId="77777777" w:rsidR="00890A1D" w:rsidRPr="00890A1D" w:rsidRDefault="00890A1D" w:rsidP="00F357D0">
            <w:pPr>
              <w:rPr>
                <w:b/>
                <w:bCs/>
                <w:sz w:val="20"/>
                <w:szCs w:val="20"/>
              </w:rPr>
            </w:pPr>
            <w:r w:rsidRPr="005072A6">
              <w:rPr>
                <w:b/>
                <w:bCs/>
                <w:sz w:val="20"/>
                <w:szCs w:val="20"/>
              </w:rPr>
              <w:t>Suurus:</w:t>
            </w:r>
            <w:r w:rsidRPr="00890A1D">
              <w:rPr>
                <w:b/>
                <w:bCs/>
                <w:sz w:val="20"/>
                <w:szCs w:val="20"/>
              </w:rPr>
              <w:t xml:space="preserve"> </w:t>
            </w:r>
            <w:r w:rsidRPr="005072A6">
              <w:rPr>
                <w:b/>
                <w:bCs/>
                <w:sz w:val="20"/>
                <w:szCs w:val="20"/>
              </w:rPr>
              <w:t>51 x 29 x 28 cm</w:t>
            </w:r>
          </w:p>
        </w:tc>
      </w:tr>
    </w:tbl>
    <w:p w14:paraId="54AD1A9E" w14:textId="530DF8E9" w:rsidR="00FF0584" w:rsidRPr="00890A1D" w:rsidRDefault="00890A1D" w:rsidP="00CC68DF">
      <w:pPr>
        <w:rPr>
          <w:sz w:val="18"/>
          <w:szCs w:val="18"/>
        </w:rPr>
      </w:pPr>
      <w:hyperlink r:id="rId9" w:history="1">
        <w:r w:rsidRPr="00056E4D">
          <w:rPr>
            <w:rStyle w:val="Hperlink"/>
            <w:sz w:val="18"/>
            <w:szCs w:val="18"/>
          </w:rPr>
          <w:t>https://milpood.ee/collections/kotid/products/mil-tec-seljakott-large-assault-pack-36-l?variant=47077227725139</w:t>
        </w:r>
      </w:hyperlink>
      <w:r w:rsidR="00FF0584" w:rsidRPr="00890A1D">
        <w:rPr>
          <w:sz w:val="18"/>
          <w:szCs w:val="18"/>
        </w:rPr>
        <w:t xml:space="preserve"> </w:t>
      </w:r>
    </w:p>
    <w:p w14:paraId="2270AC17" w14:textId="592E2DD4" w:rsidR="00CC68DF" w:rsidRPr="00890A1D" w:rsidRDefault="00FF0584" w:rsidP="00CC68DF">
      <w:pPr>
        <w:rPr>
          <w:sz w:val="20"/>
          <w:szCs w:val="20"/>
        </w:rPr>
      </w:pPr>
      <w:r w:rsidRPr="00890A1D">
        <w:rPr>
          <w:noProof/>
          <w:sz w:val="20"/>
          <w:szCs w:val="20"/>
        </w:rPr>
        <w:drawing>
          <wp:inline distT="0" distB="0" distL="0" distR="0" wp14:anchorId="46C5FF4F" wp14:editId="4EF86BA6">
            <wp:extent cx="1584960" cy="1584960"/>
            <wp:effectExtent l="0" t="0" r="0" b="0"/>
            <wp:docPr id="1022903159" name="Pilt 1" descr="Mil-Tec Seljakott Large Assault Pack 36 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l-Tec Seljakott Large Assault Pack 36 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68DF" w:rsidRPr="00890A1D">
        <w:rPr>
          <w:sz w:val="20"/>
          <w:szCs w:val="20"/>
        </w:rPr>
        <w:t xml:space="preserve"> </w:t>
      </w:r>
      <w:r w:rsidRPr="00890A1D">
        <w:rPr>
          <w:sz w:val="20"/>
          <w:szCs w:val="20"/>
        </w:rPr>
        <w:t xml:space="preserve">1 tk Ilma KM-ta : </w:t>
      </w:r>
      <w:r w:rsidR="007323DC" w:rsidRPr="00890A1D">
        <w:rPr>
          <w:b/>
          <w:bCs/>
          <w:sz w:val="20"/>
          <w:szCs w:val="20"/>
        </w:rPr>
        <w:t>25.93€</w:t>
      </w:r>
    </w:p>
    <w:p w14:paraId="14060D3F" w14:textId="5BA114A0" w:rsidR="00FF0584" w:rsidRPr="00890A1D" w:rsidRDefault="00FF0584" w:rsidP="00CC68DF">
      <w:pPr>
        <w:rPr>
          <w:sz w:val="20"/>
          <w:szCs w:val="20"/>
        </w:rPr>
      </w:pPr>
      <w:r w:rsidRPr="00890A1D">
        <w:rPr>
          <w:sz w:val="20"/>
          <w:szCs w:val="20"/>
        </w:rPr>
        <w:t xml:space="preserve">                                                         850 tk ilma KM-ta : </w:t>
      </w:r>
      <w:r w:rsidR="007323DC" w:rsidRPr="00890A1D">
        <w:rPr>
          <w:b/>
          <w:bCs/>
          <w:sz w:val="20"/>
          <w:szCs w:val="20"/>
        </w:rPr>
        <w:t>22,040.50</w:t>
      </w:r>
      <w:r w:rsidR="007323DC" w:rsidRPr="00890A1D">
        <w:rPr>
          <w:b/>
          <w:bCs/>
          <w:sz w:val="20"/>
          <w:szCs w:val="20"/>
        </w:rPr>
        <w:t>€</w:t>
      </w:r>
    </w:p>
    <w:p w14:paraId="5786A893" w14:textId="77777777" w:rsidR="00CC68DF" w:rsidRPr="00890A1D" w:rsidRDefault="00CC68DF" w:rsidP="00CC68DF">
      <w:pPr>
        <w:rPr>
          <w:sz w:val="20"/>
          <w:szCs w:val="20"/>
        </w:rPr>
      </w:pPr>
      <w:r w:rsidRPr="00890A1D">
        <w:rPr>
          <w:sz w:val="20"/>
          <w:szCs w:val="20"/>
        </w:rPr>
        <w:t>_________________________________________________________</w:t>
      </w:r>
    </w:p>
    <w:p w14:paraId="1CB14086" w14:textId="77777777" w:rsidR="007C00BF" w:rsidRDefault="007C00BF" w:rsidP="007C00BF"/>
    <w:p w14:paraId="57051185" w14:textId="77777777" w:rsidR="007C00BF" w:rsidRPr="00890A1D" w:rsidRDefault="007C00BF" w:rsidP="007C00BF">
      <w:pPr>
        <w:rPr>
          <w:b/>
          <w:bCs/>
          <w:sz w:val="20"/>
          <w:szCs w:val="20"/>
        </w:rPr>
      </w:pPr>
      <w:r w:rsidRPr="00FF0584">
        <w:rPr>
          <w:b/>
          <w:bCs/>
          <w:sz w:val="20"/>
          <w:szCs w:val="20"/>
        </w:rPr>
        <w:t>Mil-Tec Seljakott</w:t>
      </w:r>
      <w:r>
        <w:rPr>
          <w:b/>
          <w:bCs/>
          <w:sz w:val="20"/>
          <w:szCs w:val="20"/>
        </w:rPr>
        <w:t xml:space="preserve"> </w:t>
      </w:r>
      <w:r w:rsidRPr="00FF0584">
        <w:rPr>
          <w:b/>
          <w:bCs/>
          <w:sz w:val="20"/>
          <w:szCs w:val="20"/>
        </w:rPr>
        <w:t>Large 36L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830"/>
      </w:tblGrid>
      <w:tr w:rsidR="007C00BF" w:rsidRPr="00890A1D" w14:paraId="1607309E" w14:textId="77777777" w:rsidTr="00F357D0">
        <w:tc>
          <w:tcPr>
            <w:tcW w:w="2830" w:type="dxa"/>
          </w:tcPr>
          <w:p w14:paraId="787E0809" w14:textId="77777777" w:rsidR="007C00BF" w:rsidRPr="00890A1D" w:rsidRDefault="007C00BF" w:rsidP="00F357D0">
            <w:pPr>
              <w:rPr>
                <w:b/>
                <w:bCs/>
                <w:sz w:val="20"/>
                <w:szCs w:val="20"/>
              </w:rPr>
            </w:pPr>
            <w:r w:rsidRPr="005072A6">
              <w:rPr>
                <w:b/>
                <w:bCs/>
                <w:sz w:val="20"/>
                <w:szCs w:val="20"/>
              </w:rPr>
              <w:t>Suurus:</w:t>
            </w:r>
            <w:r w:rsidRPr="00890A1D">
              <w:rPr>
                <w:b/>
                <w:bCs/>
                <w:sz w:val="20"/>
                <w:szCs w:val="20"/>
              </w:rPr>
              <w:t xml:space="preserve"> </w:t>
            </w:r>
            <w:r w:rsidRPr="005072A6">
              <w:rPr>
                <w:b/>
                <w:bCs/>
                <w:sz w:val="20"/>
                <w:szCs w:val="20"/>
              </w:rPr>
              <w:t>51 x 29 x 28 cm</w:t>
            </w:r>
          </w:p>
        </w:tc>
      </w:tr>
    </w:tbl>
    <w:p w14:paraId="2CE0CDE1" w14:textId="77777777" w:rsidR="007C00BF" w:rsidRDefault="007C00BF" w:rsidP="007C00BF">
      <w:pPr>
        <w:rPr>
          <w:b/>
          <w:bCs/>
          <w:sz w:val="20"/>
          <w:szCs w:val="20"/>
        </w:rPr>
      </w:pPr>
      <w:r w:rsidRPr="00890A1D">
        <w:rPr>
          <w:b/>
          <w:bCs/>
          <w:sz w:val="20"/>
          <w:szCs w:val="20"/>
        </w:rPr>
        <w:t xml:space="preserve">Seljakotil on külgedel piklikud taskud (ülal toodud mil-tec seljakotil ei ole), kuhu saab paigutada rullis kaardid või mõne muu pikliku eseme. </w:t>
      </w:r>
    </w:p>
    <w:p w14:paraId="4746F838" w14:textId="77777777" w:rsidR="007C00BF" w:rsidRPr="00890A1D" w:rsidRDefault="007C00BF" w:rsidP="007C00BF">
      <w:pPr>
        <w:rPr>
          <w:b/>
          <w:bCs/>
          <w:sz w:val="20"/>
          <w:szCs w:val="20"/>
        </w:rPr>
      </w:pPr>
      <w:hyperlink r:id="rId11" w:history="1">
        <w:r w:rsidRPr="00056E4D">
          <w:rPr>
            <w:rStyle w:val="Hperlink"/>
            <w:sz w:val="18"/>
            <w:szCs w:val="18"/>
          </w:rPr>
          <w:t>https://milpood.ee/collections/kotid/products/mil-tec-assault-laser-cut-large-36l-patrullkott?variant=47091683098963</w:t>
        </w:r>
      </w:hyperlink>
      <w:r w:rsidRPr="00890A1D">
        <w:rPr>
          <w:sz w:val="20"/>
          <w:szCs w:val="20"/>
        </w:rPr>
        <w:t xml:space="preserve"> </w:t>
      </w:r>
      <w:r w:rsidRPr="00890A1D">
        <w:rPr>
          <w:noProof/>
          <w:sz w:val="20"/>
          <w:szCs w:val="20"/>
        </w:rPr>
        <w:drawing>
          <wp:inline distT="0" distB="0" distL="0" distR="0" wp14:anchorId="7E73C7DC" wp14:editId="3AC74ED0">
            <wp:extent cx="1896184" cy="1516380"/>
            <wp:effectExtent l="0" t="0" r="8890" b="7620"/>
            <wp:docPr id="394100339" name="Pilt 3" descr="Mil-Tec Seljakott Assault Laser Cut Large 36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il-Tec Seljakott Assault Laser Cut Large 36L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738" cy="1518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0A1D">
        <w:rPr>
          <w:noProof/>
          <w:sz w:val="20"/>
          <w:szCs w:val="20"/>
        </w:rPr>
        <w:t xml:space="preserve"> </w:t>
      </w:r>
      <w:r w:rsidRPr="00890A1D">
        <w:rPr>
          <w:sz w:val="20"/>
          <w:szCs w:val="20"/>
        </w:rPr>
        <w:t xml:space="preserve"> Ilma KM-ta : </w:t>
      </w:r>
      <w:r w:rsidRPr="00890A1D">
        <w:rPr>
          <w:b/>
          <w:bCs/>
          <w:sz w:val="20"/>
          <w:szCs w:val="20"/>
        </w:rPr>
        <w:t>28€</w:t>
      </w:r>
    </w:p>
    <w:p w14:paraId="08AD6120" w14:textId="77777777" w:rsidR="007C00BF" w:rsidRDefault="007C00BF" w:rsidP="007C00BF">
      <w:pPr>
        <w:rPr>
          <w:b/>
          <w:bCs/>
          <w:sz w:val="20"/>
          <w:szCs w:val="20"/>
        </w:rPr>
      </w:pPr>
      <w:r w:rsidRPr="00890A1D">
        <w:rPr>
          <w:sz w:val="20"/>
          <w:szCs w:val="20"/>
        </w:rPr>
        <w:t xml:space="preserve">                                                                     850 tk ilma KM-ta : </w:t>
      </w:r>
      <w:r w:rsidRPr="00890A1D">
        <w:rPr>
          <w:b/>
          <w:bCs/>
          <w:sz w:val="20"/>
          <w:szCs w:val="20"/>
        </w:rPr>
        <w:t>23 800€</w:t>
      </w:r>
    </w:p>
    <w:p w14:paraId="3B3F3B30" w14:textId="77777777" w:rsidR="00EA4AA7" w:rsidRDefault="00EA4AA7" w:rsidP="007C00BF">
      <w:pPr>
        <w:rPr>
          <w:b/>
          <w:bCs/>
          <w:sz w:val="20"/>
          <w:szCs w:val="20"/>
        </w:rPr>
      </w:pPr>
    </w:p>
    <w:p w14:paraId="24E21432" w14:textId="77777777" w:rsidR="00EA4AA7" w:rsidRPr="00890A1D" w:rsidRDefault="00EA4AA7" w:rsidP="007C00BF">
      <w:pPr>
        <w:rPr>
          <w:sz w:val="20"/>
          <w:szCs w:val="20"/>
        </w:rPr>
      </w:pPr>
    </w:p>
    <w:p w14:paraId="4C3EB4F7" w14:textId="40ACC533" w:rsidR="007C00BF" w:rsidRPr="00EA4AA7" w:rsidRDefault="007C00BF" w:rsidP="007C00BF">
      <w:pPr>
        <w:rPr>
          <w:sz w:val="20"/>
          <w:szCs w:val="20"/>
        </w:rPr>
      </w:pPr>
      <w:r w:rsidRPr="00890A1D">
        <w:rPr>
          <w:sz w:val="20"/>
          <w:szCs w:val="20"/>
        </w:rPr>
        <w:lastRenderedPageBreak/>
        <w:t>_________________________________________________________</w:t>
      </w:r>
    </w:p>
    <w:p w14:paraId="703C7A7A" w14:textId="439EA6A3" w:rsidR="007C00BF" w:rsidRPr="007C00BF" w:rsidRDefault="007C00BF" w:rsidP="007C00BF">
      <w:pPr>
        <w:rPr>
          <w:u w:val="single"/>
        </w:rPr>
      </w:pPr>
      <w:r w:rsidRPr="007C00BF">
        <w:rPr>
          <w:u w:val="single"/>
        </w:rPr>
        <w:t xml:space="preserve">Hanke võitmise korral 4x20L seljakott on juba hinna sees. </w:t>
      </w:r>
    </w:p>
    <w:p w14:paraId="4B279F48" w14:textId="55030750" w:rsidR="007C00BF" w:rsidRPr="007C00BF" w:rsidRDefault="007C00BF" w:rsidP="007C00BF">
      <w:pPr>
        <w:rPr>
          <w:b/>
          <w:bCs/>
          <w:sz w:val="20"/>
          <w:szCs w:val="20"/>
        </w:rPr>
      </w:pPr>
      <w:r w:rsidRPr="007C00BF">
        <w:rPr>
          <w:b/>
          <w:bCs/>
          <w:sz w:val="20"/>
          <w:szCs w:val="20"/>
        </w:rPr>
        <w:t>Mil-Tec seljakott Small Assault Pack 20L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830"/>
      </w:tblGrid>
      <w:tr w:rsidR="005072A6" w:rsidRPr="00890A1D" w14:paraId="0F624BC0" w14:textId="77777777" w:rsidTr="005072A6">
        <w:tc>
          <w:tcPr>
            <w:tcW w:w="2830" w:type="dxa"/>
          </w:tcPr>
          <w:p w14:paraId="4D49482A" w14:textId="614F0971" w:rsidR="005072A6" w:rsidRPr="00890A1D" w:rsidRDefault="007C00BF" w:rsidP="009F1EEE">
            <w:pPr>
              <w:rPr>
                <w:b/>
                <w:bCs/>
                <w:sz w:val="20"/>
                <w:szCs w:val="20"/>
              </w:rPr>
            </w:pPr>
            <w:r w:rsidRPr="007C00BF">
              <w:rPr>
                <w:b/>
                <w:bCs/>
                <w:sz w:val="20"/>
                <w:szCs w:val="20"/>
              </w:rPr>
              <w:t>42 x 20 x 25 cm</w:t>
            </w:r>
          </w:p>
        </w:tc>
      </w:tr>
    </w:tbl>
    <w:p w14:paraId="19BB01D0" w14:textId="77777777" w:rsidR="007C00BF" w:rsidRDefault="007C00BF" w:rsidP="00CC68DF">
      <w:pPr>
        <w:rPr>
          <w:b/>
          <w:bCs/>
          <w:sz w:val="20"/>
          <w:szCs w:val="20"/>
        </w:rPr>
      </w:pPr>
    </w:p>
    <w:p w14:paraId="157D75C7" w14:textId="43976A8F" w:rsidR="007C00BF" w:rsidRDefault="007C00BF" w:rsidP="00CC68DF">
      <w:pPr>
        <w:rPr>
          <w:sz w:val="20"/>
          <w:szCs w:val="20"/>
        </w:rPr>
      </w:pPr>
      <w:hyperlink r:id="rId13" w:history="1">
        <w:r w:rsidRPr="00056E4D">
          <w:rPr>
            <w:rStyle w:val="Hperlink"/>
            <w:sz w:val="18"/>
            <w:szCs w:val="18"/>
          </w:rPr>
          <w:t>https://milpood.ee/products/mil-tec-small-assault-pack-20l-patrullkott?variant=47092303036755</w:t>
        </w:r>
      </w:hyperlink>
      <w:r>
        <w:rPr>
          <w:sz w:val="18"/>
          <w:szCs w:val="18"/>
        </w:rPr>
        <w:t xml:space="preserve"> </w:t>
      </w:r>
      <w:r>
        <w:rPr>
          <w:noProof/>
        </w:rPr>
        <w:drawing>
          <wp:inline distT="0" distB="0" distL="0" distR="0" wp14:anchorId="10B1FBBA" wp14:editId="32368FED">
            <wp:extent cx="2058169" cy="1645920"/>
            <wp:effectExtent l="0" t="0" r="0" b="0"/>
            <wp:docPr id="2067407705" name="Pilt 4" descr="Mil-Tec seljakott Small Assault Pack 20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il-Tec seljakott Small Assault Pack 20L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270" cy="1653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0584" w:rsidRPr="00890A1D">
        <w:rPr>
          <w:noProof/>
          <w:sz w:val="20"/>
          <w:szCs w:val="20"/>
        </w:rPr>
        <w:t xml:space="preserve"> </w:t>
      </w:r>
      <w:r w:rsidR="00CC68DF" w:rsidRPr="00890A1D">
        <w:rPr>
          <w:sz w:val="20"/>
          <w:szCs w:val="20"/>
        </w:rPr>
        <w:t xml:space="preserve"> </w:t>
      </w:r>
      <w:r w:rsidR="00FF0584" w:rsidRPr="00890A1D">
        <w:rPr>
          <w:sz w:val="20"/>
          <w:szCs w:val="20"/>
        </w:rPr>
        <w:t>Ilma KM-ta</w:t>
      </w:r>
      <w:r w:rsidR="005072A6" w:rsidRPr="00890A1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: </w:t>
      </w:r>
      <w:r w:rsidRPr="00890A1D">
        <w:rPr>
          <w:b/>
          <w:bCs/>
          <w:sz w:val="20"/>
          <w:szCs w:val="20"/>
        </w:rPr>
        <w:t>0€</w:t>
      </w:r>
    </w:p>
    <w:p w14:paraId="0CEE42C5" w14:textId="1953EC58" w:rsidR="004812C6" w:rsidRPr="00890A1D" w:rsidRDefault="004812C6" w:rsidP="00CC68DF">
      <w:pPr>
        <w:rPr>
          <w:sz w:val="20"/>
          <w:szCs w:val="20"/>
        </w:rPr>
      </w:pPr>
      <w:r w:rsidRPr="00890A1D">
        <w:rPr>
          <w:sz w:val="20"/>
          <w:szCs w:val="20"/>
        </w:rPr>
        <w:t xml:space="preserve">                                                                     </w:t>
      </w:r>
      <w:r w:rsidR="007C00BF">
        <w:rPr>
          <w:sz w:val="20"/>
          <w:szCs w:val="20"/>
        </w:rPr>
        <w:t xml:space="preserve">            4</w:t>
      </w:r>
      <w:r w:rsidRPr="00890A1D">
        <w:rPr>
          <w:sz w:val="20"/>
          <w:szCs w:val="20"/>
        </w:rPr>
        <w:t xml:space="preserve"> tk ilma KM-ta :</w:t>
      </w:r>
      <w:r w:rsidR="005072A6" w:rsidRPr="00890A1D">
        <w:rPr>
          <w:sz w:val="20"/>
          <w:szCs w:val="20"/>
        </w:rPr>
        <w:t xml:space="preserve"> </w:t>
      </w:r>
      <w:r w:rsidR="007C00BF" w:rsidRPr="00890A1D">
        <w:rPr>
          <w:b/>
          <w:bCs/>
          <w:sz w:val="20"/>
          <w:szCs w:val="20"/>
        </w:rPr>
        <w:t>0€</w:t>
      </w:r>
    </w:p>
    <w:p w14:paraId="2F25B3D1" w14:textId="77777777" w:rsidR="00890A1D" w:rsidRDefault="00890A1D" w:rsidP="00CC68DF"/>
    <w:p w14:paraId="68349B37" w14:textId="77777777" w:rsidR="007C00BF" w:rsidRPr="00890A1D" w:rsidRDefault="007C00BF" w:rsidP="007C00BF">
      <w:pPr>
        <w:rPr>
          <w:sz w:val="20"/>
          <w:szCs w:val="20"/>
        </w:rPr>
      </w:pPr>
      <w:r w:rsidRPr="00890A1D">
        <w:rPr>
          <w:sz w:val="20"/>
          <w:szCs w:val="20"/>
        </w:rPr>
        <w:t>_________________________________________________________</w:t>
      </w:r>
    </w:p>
    <w:p w14:paraId="1B019DDB" w14:textId="77777777" w:rsidR="00890A1D" w:rsidRDefault="00890A1D" w:rsidP="00CC68DF"/>
    <w:p w14:paraId="019742CF" w14:textId="77777777" w:rsidR="007C00BF" w:rsidRPr="007C00BF" w:rsidRDefault="007C00BF" w:rsidP="007C00BF">
      <w:pPr>
        <w:rPr>
          <w:b/>
          <w:bCs/>
          <w:sz w:val="20"/>
          <w:szCs w:val="20"/>
        </w:rPr>
      </w:pPr>
      <w:r w:rsidRPr="007C00BF">
        <w:rPr>
          <w:b/>
          <w:bCs/>
          <w:sz w:val="20"/>
          <w:szCs w:val="20"/>
        </w:rPr>
        <w:t>Mil-Tec Seljakott Assault Laser Cut Small 20L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830"/>
      </w:tblGrid>
      <w:tr w:rsidR="007C00BF" w:rsidRPr="00890A1D" w14:paraId="3A974615" w14:textId="77777777" w:rsidTr="00F357D0">
        <w:tc>
          <w:tcPr>
            <w:tcW w:w="2830" w:type="dxa"/>
          </w:tcPr>
          <w:p w14:paraId="0078EFE1" w14:textId="77777777" w:rsidR="007C00BF" w:rsidRPr="00890A1D" w:rsidRDefault="007C00BF" w:rsidP="00F357D0">
            <w:pPr>
              <w:rPr>
                <w:b/>
                <w:bCs/>
                <w:sz w:val="20"/>
                <w:szCs w:val="20"/>
              </w:rPr>
            </w:pPr>
            <w:r w:rsidRPr="007C00BF">
              <w:rPr>
                <w:b/>
                <w:bCs/>
                <w:sz w:val="20"/>
                <w:szCs w:val="20"/>
              </w:rPr>
              <w:t>42 x 20 x 25 cm</w:t>
            </w:r>
          </w:p>
        </w:tc>
      </w:tr>
    </w:tbl>
    <w:p w14:paraId="58686813" w14:textId="517A496D" w:rsidR="007C00BF" w:rsidRDefault="00C67151" w:rsidP="007C00BF">
      <w:pPr>
        <w:rPr>
          <w:b/>
          <w:bCs/>
          <w:sz w:val="20"/>
          <w:szCs w:val="20"/>
        </w:rPr>
      </w:pPr>
      <w:r w:rsidRPr="00890A1D">
        <w:rPr>
          <w:b/>
          <w:bCs/>
          <w:sz w:val="20"/>
          <w:szCs w:val="20"/>
        </w:rPr>
        <w:t xml:space="preserve">Seljakotil on külgedel piklikud taskud (ülal toodud mil-tec seljakotil ei ole), kuhu saab paigutada rullis kaardid või mõne muu pikliku eseme. </w:t>
      </w:r>
    </w:p>
    <w:p w14:paraId="386D7B0B" w14:textId="6F408E61" w:rsidR="007C00BF" w:rsidRDefault="007C00BF" w:rsidP="007C00BF">
      <w:pPr>
        <w:rPr>
          <w:sz w:val="20"/>
          <w:szCs w:val="20"/>
        </w:rPr>
      </w:pPr>
      <w:hyperlink r:id="rId15" w:history="1">
        <w:r w:rsidRPr="00056E4D">
          <w:rPr>
            <w:rStyle w:val="Hperlink"/>
            <w:sz w:val="18"/>
            <w:szCs w:val="18"/>
          </w:rPr>
          <w:t>https://milpood.ee/products/mil-tec-assault-laser-cut-small-20l-patrullkott?variant=47092394164563</w:t>
        </w:r>
      </w:hyperlink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noProof/>
        </w:rPr>
        <w:drawing>
          <wp:inline distT="0" distB="0" distL="0" distR="0" wp14:anchorId="029A5317" wp14:editId="10DABAA2">
            <wp:extent cx="1684020" cy="1684020"/>
            <wp:effectExtent l="0" t="0" r="0" b="0"/>
            <wp:docPr id="1353668711" name="Pilt 5" descr="Pilt, millel on kujutatud Pagas ja kotid, seljakott, aksessuaar, kot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668711" name="Pilt 5" descr="Pilt, millel on kujutatud Pagas ja kotid, seljakott, aksessuaar, kott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8402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0A1D">
        <w:rPr>
          <w:noProof/>
          <w:sz w:val="20"/>
          <w:szCs w:val="20"/>
        </w:rPr>
        <w:t xml:space="preserve"> </w:t>
      </w:r>
      <w:r w:rsidRPr="00890A1D">
        <w:rPr>
          <w:sz w:val="20"/>
          <w:szCs w:val="20"/>
        </w:rPr>
        <w:t xml:space="preserve"> Ilma KM-ta </w:t>
      </w:r>
      <w:r>
        <w:rPr>
          <w:sz w:val="20"/>
          <w:szCs w:val="20"/>
        </w:rPr>
        <w:t xml:space="preserve">: </w:t>
      </w:r>
      <w:r w:rsidRPr="00890A1D">
        <w:rPr>
          <w:b/>
          <w:bCs/>
          <w:sz w:val="20"/>
          <w:szCs w:val="20"/>
        </w:rPr>
        <w:t>0€</w:t>
      </w:r>
    </w:p>
    <w:p w14:paraId="5B161C2D" w14:textId="195945E2" w:rsidR="007C00BF" w:rsidRPr="00890A1D" w:rsidRDefault="007C00BF" w:rsidP="007C00BF">
      <w:pPr>
        <w:rPr>
          <w:sz w:val="20"/>
          <w:szCs w:val="20"/>
        </w:rPr>
      </w:pPr>
      <w:r w:rsidRPr="00890A1D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4</w:t>
      </w:r>
      <w:r w:rsidRPr="00890A1D">
        <w:rPr>
          <w:sz w:val="20"/>
          <w:szCs w:val="20"/>
        </w:rPr>
        <w:t xml:space="preserve"> tk ilma KM-ta : </w:t>
      </w:r>
      <w:r w:rsidRPr="00890A1D">
        <w:rPr>
          <w:b/>
          <w:bCs/>
          <w:sz w:val="20"/>
          <w:szCs w:val="20"/>
        </w:rPr>
        <w:t>0€</w:t>
      </w:r>
    </w:p>
    <w:p w14:paraId="39CF6630" w14:textId="77777777" w:rsidR="008754BD" w:rsidRDefault="008754BD"/>
    <w:p w14:paraId="1568AA49" w14:textId="77777777" w:rsidR="00C67151" w:rsidRDefault="00C67151"/>
    <w:p w14:paraId="03AE8D09" w14:textId="77777777" w:rsidR="00605BC8" w:rsidRDefault="00605BC8"/>
    <w:p w14:paraId="7C56895B" w14:textId="77777777" w:rsidR="00605BC8" w:rsidRDefault="00605BC8"/>
    <w:p w14:paraId="74C2CD1F" w14:textId="66A0EAC4" w:rsidR="00C67151" w:rsidRPr="00C67151" w:rsidRDefault="00C67151" w:rsidP="00C67151">
      <w:pPr>
        <w:spacing w:line="240" w:lineRule="auto"/>
        <w:rPr>
          <w:b/>
          <w:bCs/>
        </w:rPr>
      </w:pPr>
      <w:r>
        <w:rPr>
          <w:b/>
          <w:bCs/>
        </w:rPr>
        <w:t>--------------------------------------</w:t>
      </w:r>
    </w:p>
    <w:p w14:paraId="60B8ED26" w14:textId="56FDB850" w:rsidR="00C67151" w:rsidRPr="00C67151" w:rsidRDefault="00C67151">
      <w:pPr>
        <w:rPr>
          <w:b/>
          <w:bCs/>
        </w:rPr>
      </w:pPr>
      <w:r w:rsidRPr="00C67151">
        <w:rPr>
          <w:b/>
          <w:bCs/>
        </w:rPr>
        <w:t>M-Tac</w:t>
      </w:r>
      <w:r>
        <w:rPr>
          <w:b/>
          <w:bCs/>
        </w:rPr>
        <w:t xml:space="preserve"> on Ukraina bränd, kelle tooted on testitud Ukraina sõjas ja täiendatud sõdurite tagasiside põhjal. Bränd loodi 2005 aastal militaarpoena ja alates 2014 peale Krimmi annekteerimist hakati varustust ise tootma. M-Tac tooteid kasutab ka Ukraina riigipea ja kõrgem juhtkond. </w:t>
      </w:r>
    </w:p>
    <w:p w14:paraId="6675E0FB" w14:textId="77777777" w:rsidR="00C67151" w:rsidRDefault="00C67151" w:rsidP="00C67151">
      <w:pPr>
        <w:spacing w:line="240" w:lineRule="auto"/>
        <w:rPr>
          <w:b/>
          <w:bCs/>
        </w:rPr>
      </w:pPr>
      <w:r>
        <w:rPr>
          <w:b/>
          <w:bCs/>
        </w:rPr>
        <w:t>--------------------------------------</w:t>
      </w:r>
    </w:p>
    <w:p w14:paraId="299721B9" w14:textId="77777777" w:rsidR="00605BC8" w:rsidRPr="00605BC8" w:rsidRDefault="00605BC8" w:rsidP="00605BC8">
      <w:pPr>
        <w:rPr>
          <w:b/>
          <w:bCs/>
          <w:sz w:val="20"/>
          <w:szCs w:val="20"/>
        </w:rPr>
      </w:pPr>
      <w:r w:rsidRPr="00605BC8">
        <w:rPr>
          <w:b/>
          <w:bCs/>
          <w:sz w:val="20"/>
          <w:szCs w:val="20"/>
        </w:rPr>
        <w:t>M-Tac seljakott Large Assult Pack 36L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830"/>
      </w:tblGrid>
      <w:tr w:rsidR="00DE5298" w:rsidRPr="00890A1D" w14:paraId="1A245301" w14:textId="77777777" w:rsidTr="00F357D0">
        <w:tc>
          <w:tcPr>
            <w:tcW w:w="2830" w:type="dxa"/>
          </w:tcPr>
          <w:p w14:paraId="704174A2" w14:textId="53B06F82" w:rsidR="00DE5298" w:rsidRPr="00890A1D" w:rsidRDefault="00605BC8" w:rsidP="00F357D0">
            <w:pPr>
              <w:rPr>
                <w:b/>
                <w:bCs/>
                <w:sz w:val="20"/>
                <w:szCs w:val="20"/>
              </w:rPr>
            </w:pPr>
            <w:r w:rsidRPr="00605BC8">
              <w:rPr>
                <w:b/>
                <w:bCs/>
                <w:sz w:val="20"/>
                <w:szCs w:val="20"/>
              </w:rPr>
              <w:t>51 × 29 × 28 cm</w:t>
            </w:r>
          </w:p>
        </w:tc>
      </w:tr>
    </w:tbl>
    <w:p w14:paraId="254B380A" w14:textId="77777777" w:rsidR="00605BC8" w:rsidRDefault="00605BC8" w:rsidP="00605BC8">
      <w:pPr>
        <w:rPr>
          <w:b/>
          <w:bCs/>
          <w:sz w:val="20"/>
          <w:szCs w:val="20"/>
        </w:rPr>
      </w:pPr>
      <w:hyperlink r:id="rId17" w:history="1">
        <w:r w:rsidRPr="00056E4D">
          <w:rPr>
            <w:rStyle w:val="Hperlink"/>
            <w:sz w:val="18"/>
            <w:szCs w:val="18"/>
          </w:rPr>
          <w:t>https://milpood.ee/products/m-tac-seljakott-large-assult-pack-36l?variant=47178797121875</w:t>
        </w:r>
      </w:hyperlink>
      <w:r>
        <w:rPr>
          <w:sz w:val="18"/>
          <w:szCs w:val="18"/>
        </w:rPr>
        <w:t xml:space="preserve"> </w:t>
      </w:r>
      <w:r>
        <w:rPr>
          <w:noProof/>
        </w:rPr>
        <w:drawing>
          <wp:inline distT="0" distB="0" distL="0" distR="0" wp14:anchorId="1F61ED26" wp14:editId="5FC997A3">
            <wp:extent cx="1744980" cy="1744980"/>
            <wp:effectExtent l="0" t="0" r="7620" b="7620"/>
            <wp:docPr id="1537572357" name="Pilt 6" descr="Pilt, millel on kujutatud aksessuaar, kott, Pagas ja kotid, seljakot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572357" name="Pilt 6" descr="Pilt, millel on kujutatud aksessuaar, kott, Pagas ja kotid, seljakott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4498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5298" w:rsidRPr="00890A1D">
        <w:rPr>
          <w:noProof/>
          <w:sz w:val="20"/>
          <w:szCs w:val="20"/>
        </w:rPr>
        <w:t xml:space="preserve"> </w:t>
      </w:r>
      <w:r w:rsidR="00DE5298" w:rsidRPr="00890A1D">
        <w:rPr>
          <w:sz w:val="20"/>
          <w:szCs w:val="20"/>
        </w:rPr>
        <w:t xml:space="preserve"> </w:t>
      </w:r>
      <w:r w:rsidRPr="00890A1D">
        <w:rPr>
          <w:sz w:val="20"/>
          <w:szCs w:val="20"/>
        </w:rPr>
        <w:t xml:space="preserve">Ilma KM-ta </w:t>
      </w:r>
      <w:r>
        <w:rPr>
          <w:sz w:val="20"/>
          <w:szCs w:val="20"/>
        </w:rPr>
        <w:t xml:space="preserve">: </w:t>
      </w:r>
      <w:r>
        <w:rPr>
          <w:b/>
          <w:bCs/>
          <w:sz w:val="20"/>
          <w:szCs w:val="20"/>
        </w:rPr>
        <w:t>28.75</w:t>
      </w:r>
      <w:r w:rsidRPr="00890A1D">
        <w:rPr>
          <w:b/>
          <w:bCs/>
          <w:sz w:val="20"/>
          <w:szCs w:val="20"/>
        </w:rPr>
        <w:t>€</w:t>
      </w:r>
    </w:p>
    <w:p w14:paraId="20FBF19F" w14:textId="2B7C99F4" w:rsidR="00605BC8" w:rsidRPr="00EA4AA7" w:rsidRDefault="00605BC8" w:rsidP="00605BC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850</w:t>
      </w:r>
      <w:r w:rsidRPr="00890A1D">
        <w:rPr>
          <w:sz w:val="20"/>
          <w:szCs w:val="20"/>
        </w:rPr>
        <w:t xml:space="preserve"> tk ilma KM-ta : </w:t>
      </w:r>
      <w:r w:rsidRPr="00605BC8">
        <w:rPr>
          <w:b/>
          <w:bCs/>
          <w:sz w:val="20"/>
          <w:szCs w:val="20"/>
        </w:rPr>
        <w:t>24,437.5</w:t>
      </w:r>
      <w:r w:rsidRPr="00890A1D">
        <w:rPr>
          <w:b/>
          <w:bCs/>
          <w:sz w:val="20"/>
          <w:szCs w:val="20"/>
        </w:rPr>
        <w:t>€</w:t>
      </w:r>
    </w:p>
    <w:p w14:paraId="24AD21F1" w14:textId="336BDF1F" w:rsidR="00605BC8" w:rsidRDefault="00605BC8" w:rsidP="00DE5298">
      <w:pPr>
        <w:rPr>
          <w:sz w:val="20"/>
          <w:szCs w:val="20"/>
        </w:rPr>
      </w:pPr>
      <w:r w:rsidRPr="00890A1D">
        <w:rPr>
          <w:sz w:val="20"/>
          <w:szCs w:val="20"/>
        </w:rPr>
        <w:t>_________________________________________________________</w:t>
      </w:r>
    </w:p>
    <w:p w14:paraId="4131F3CE" w14:textId="77777777" w:rsidR="00605BC8" w:rsidRPr="00605BC8" w:rsidRDefault="00605BC8" w:rsidP="00DE5298">
      <w:pPr>
        <w:rPr>
          <w:sz w:val="20"/>
          <w:szCs w:val="20"/>
        </w:rPr>
      </w:pPr>
    </w:p>
    <w:p w14:paraId="6B88C742" w14:textId="77777777" w:rsidR="00605BC8" w:rsidRDefault="00605BC8" w:rsidP="00605BC8">
      <w:pPr>
        <w:rPr>
          <w:b/>
          <w:bCs/>
          <w:sz w:val="20"/>
          <w:szCs w:val="20"/>
        </w:rPr>
      </w:pPr>
      <w:r w:rsidRPr="00605BC8">
        <w:rPr>
          <w:b/>
          <w:bCs/>
          <w:sz w:val="20"/>
          <w:szCs w:val="20"/>
        </w:rPr>
        <w:t>M-Tac seljakott Large Assult Pack 36L</w:t>
      </w:r>
    </w:p>
    <w:p w14:paraId="33053C1B" w14:textId="6D3CBFB7" w:rsidR="00605BC8" w:rsidRPr="00605BC8" w:rsidRDefault="00605BC8" w:rsidP="00605BC8">
      <w:pPr>
        <w:rPr>
          <w:u w:val="single"/>
        </w:rPr>
      </w:pPr>
      <w:r w:rsidRPr="007C00BF">
        <w:rPr>
          <w:u w:val="single"/>
        </w:rPr>
        <w:t xml:space="preserve">Hanke võitmise korral 4x20L seljakott on juba hinna sees. 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830"/>
      </w:tblGrid>
      <w:tr w:rsidR="00605BC8" w:rsidRPr="00890A1D" w14:paraId="380506A2" w14:textId="77777777" w:rsidTr="00F357D0">
        <w:tc>
          <w:tcPr>
            <w:tcW w:w="2830" w:type="dxa"/>
          </w:tcPr>
          <w:p w14:paraId="79511E51" w14:textId="77777777" w:rsidR="00605BC8" w:rsidRPr="00890A1D" w:rsidRDefault="00605BC8" w:rsidP="00F357D0">
            <w:pPr>
              <w:rPr>
                <w:b/>
                <w:bCs/>
                <w:sz w:val="20"/>
                <w:szCs w:val="20"/>
              </w:rPr>
            </w:pPr>
            <w:r w:rsidRPr="00605BC8">
              <w:rPr>
                <w:b/>
                <w:bCs/>
                <w:sz w:val="20"/>
                <w:szCs w:val="20"/>
              </w:rPr>
              <w:t>51 × 29 × 28 cm</w:t>
            </w:r>
          </w:p>
        </w:tc>
      </w:tr>
    </w:tbl>
    <w:p w14:paraId="44D62100" w14:textId="77777777" w:rsidR="00605BC8" w:rsidRDefault="00605BC8">
      <w:pPr>
        <w:rPr>
          <w:sz w:val="18"/>
          <w:szCs w:val="18"/>
        </w:rPr>
      </w:pPr>
      <w:hyperlink r:id="rId19" w:history="1">
        <w:r w:rsidRPr="00056E4D">
          <w:rPr>
            <w:rStyle w:val="Hperlink"/>
            <w:sz w:val="18"/>
            <w:szCs w:val="18"/>
          </w:rPr>
          <w:t>https://milpood.ee/products/m-tac-assult-pack-20l?variant=47279060353363</w:t>
        </w:r>
      </w:hyperlink>
      <w:r>
        <w:rPr>
          <w:sz w:val="18"/>
          <w:szCs w:val="18"/>
        </w:rPr>
        <w:t xml:space="preserve"> </w:t>
      </w:r>
    </w:p>
    <w:p w14:paraId="1B025593" w14:textId="77777777" w:rsidR="00EA4AA7" w:rsidRDefault="00605BC8">
      <w:pPr>
        <w:rPr>
          <w:b/>
          <w:bCs/>
          <w:sz w:val="20"/>
          <w:szCs w:val="20"/>
        </w:rPr>
      </w:pPr>
      <w:r>
        <w:rPr>
          <w:sz w:val="18"/>
          <w:szCs w:val="18"/>
        </w:rPr>
        <w:t xml:space="preserve"> </w:t>
      </w:r>
      <w:r>
        <w:rPr>
          <w:noProof/>
        </w:rPr>
        <w:drawing>
          <wp:inline distT="0" distB="0" distL="0" distR="0" wp14:anchorId="08F10FE5" wp14:editId="28299F1B">
            <wp:extent cx="1767840" cy="1767840"/>
            <wp:effectExtent l="0" t="0" r="3810" b="3810"/>
            <wp:docPr id="893659456" name="Pilt 7" descr="Pilt, millel on kujutatud aksessuaar, Pagas ja kotid, kott, seljakot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659456" name="Pilt 7" descr="Pilt, millel on kujutatud aksessuaar, Pagas ja kotid, kott, seljakott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6784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0A1D">
        <w:rPr>
          <w:noProof/>
          <w:sz w:val="20"/>
          <w:szCs w:val="20"/>
        </w:rPr>
        <w:t xml:space="preserve"> </w:t>
      </w:r>
      <w:r w:rsidRPr="00890A1D">
        <w:rPr>
          <w:sz w:val="20"/>
          <w:szCs w:val="20"/>
        </w:rPr>
        <w:t xml:space="preserve"> Ilma KM-ta </w:t>
      </w:r>
      <w:r>
        <w:rPr>
          <w:sz w:val="20"/>
          <w:szCs w:val="20"/>
        </w:rPr>
        <w:t xml:space="preserve">: </w:t>
      </w:r>
      <w:r>
        <w:rPr>
          <w:b/>
          <w:bCs/>
          <w:sz w:val="20"/>
          <w:szCs w:val="20"/>
        </w:rPr>
        <w:t>0</w:t>
      </w:r>
      <w:r w:rsidRPr="00890A1D">
        <w:rPr>
          <w:b/>
          <w:bCs/>
          <w:sz w:val="20"/>
          <w:szCs w:val="20"/>
        </w:rPr>
        <w:t>€</w:t>
      </w:r>
    </w:p>
    <w:p w14:paraId="383F15C9" w14:textId="2EDEAF56" w:rsidR="00605BC8" w:rsidRPr="00EA4AA7" w:rsidRDefault="00EA4AA7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</w:t>
      </w:r>
      <w:r w:rsidR="00605BC8">
        <w:rPr>
          <w:sz w:val="20"/>
          <w:szCs w:val="20"/>
        </w:rPr>
        <w:t>4</w:t>
      </w:r>
      <w:r w:rsidR="00605BC8" w:rsidRPr="00890A1D">
        <w:rPr>
          <w:sz w:val="20"/>
          <w:szCs w:val="20"/>
        </w:rPr>
        <w:t xml:space="preserve">tk ilma KM-ta : </w:t>
      </w:r>
      <w:r w:rsidR="00605BC8">
        <w:rPr>
          <w:b/>
          <w:bCs/>
          <w:sz w:val="20"/>
          <w:szCs w:val="20"/>
        </w:rPr>
        <w:t>0</w:t>
      </w:r>
      <w:r w:rsidR="00605BC8" w:rsidRPr="00890A1D">
        <w:rPr>
          <w:b/>
          <w:bCs/>
          <w:sz w:val="20"/>
          <w:szCs w:val="20"/>
        </w:rPr>
        <w:t>€</w:t>
      </w:r>
    </w:p>
    <w:sectPr w:rsidR="00605BC8" w:rsidRPr="00EA4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A1963"/>
    <w:multiLevelType w:val="hybridMultilevel"/>
    <w:tmpl w:val="0C28C806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950B5"/>
    <w:multiLevelType w:val="hybridMultilevel"/>
    <w:tmpl w:val="22DC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04438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653363713">
    <w:abstractNumId w:val="0"/>
  </w:num>
  <w:num w:numId="3" w16cid:durableId="1865097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3D"/>
    <w:rsid w:val="000E4B8F"/>
    <w:rsid w:val="004812C6"/>
    <w:rsid w:val="005072A6"/>
    <w:rsid w:val="00592A3D"/>
    <w:rsid w:val="00605BC8"/>
    <w:rsid w:val="007323DC"/>
    <w:rsid w:val="00764390"/>
    <w:rsid w:val="007C00BF"/>
    <w:rsid w:val="008754BD"/>
    <w:rsid w:val="00890A1D"/>
    <w:rsid w:val="008D69E7"/>
    <w:rsid w:val="00AB010E"/>
    <w:rsid w:val="00BB58E9"/>
    <w:rsid w:val="00C300E8"/>
    <w:rsid w:val="00C67151"/>
    <w:rsid w:val="00C961DF"/>
    <w:rsid w:val="00CC68DF"/>
    <w:rsid w:val="00DC7717"/>
    <w:rsid w:val="00DE5298"/>
    <w:rsid w:val="00E3068A"/>
    <w:rsid w:val="00EA4AA7"/>
    <w:rsid w:val="00FF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84AD9"/>
  <w15:chartTrackingRefBased/>
  <w15:docId w15:val="{1D548E2F-E977-4B82-9612-FD39E117E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05BC8"/>
  </w:style>
  <w:style w:type="paragraph" w:styleId="Pealkiri1">
    <w:name w:val="heading 1"/>
    <w:basedOn w:val="Normaallaad"/>
    <w:next w:val="Normaallaad"/>
    <w:link w:val="Pealkiri1Mrk"/>
    <w:uiPriority w:val="9"/>
    <w:qFormat/>
    <w:rsid w:val="00592A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92A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92A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92A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92A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92A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92A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92A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92A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92A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92A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92A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92A3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92A3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92A3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92A3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92A3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92A3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92A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92A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92A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92A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92A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92A3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92A3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92A3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92A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92A3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92A3D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592A3D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92A3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CC68DF"/>
    <w:rPr>
      <w:color w:val="96607D" w:themeColor="followedHyperlink"/>
      <w:u w:val="single"/>
    </w:rPr>
  </w:style>
  <w:style w:type="table" w:styleId="Kontuurtabel">
    <w:name w:val="Table Grid"/>
    <w:basedOn w:val="Normaaltabel"/>
    <w:uiPriority w:val="39"/>
    <w:rsid w:val="0050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5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702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44401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52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731184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55150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29250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44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312430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203341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7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3444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890702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195378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0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2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0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24087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7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47482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1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683403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142619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3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6624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92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479431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10780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97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61774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9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791902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30277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97101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98311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44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312988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84543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97655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2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581576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203811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3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3787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2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490845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11660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7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12853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5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2737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7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840361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59155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22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38695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2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840895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137338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3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00077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9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016746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207639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0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58118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3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7204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730884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199991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13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7749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532196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15055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6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6674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451514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20206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4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1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78862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7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4771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0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859580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177755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3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13008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2822423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113313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8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44595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116124">
              <w:marLeft w:val="0"/>
              <w:marRight w:val="0"/>
              <w:marTop w:val="0"/>
              <w:marBottom w:val="0"/>
              <w:divBdr>
                <w:top w:val="single" w:sz="12" w:space="4" w:color="FD5B2A"/>
                <w:left w:val="single" w:sz="12" w:space="4" w:color="FD5B2A"/>
                <w:bottom w:val="none" w:sz="0" w:space="0" w:color="auto"/>
                <w:right w:val="none" w:sz="0" w:space="0" w:color="auto"/>
              </w:divBdr>
              <w:divsChild>
                <w:div w:id="136016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3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od@militarist.ee" TargetMode="External"/><Relationship Id="rId13" Type="http://schemas.openxmlformats.org/officeDocument/2006/relationships/hyperlink" Target="https://milpood.ee/products/mil-tec-small-assault-pack-20l-patrullkott?variant=47092303036755" TargetMode="Externa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tel:%20+37256250590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s://milpood.ee/products/m-tac-seljakott-large-assult-pack-36l?variant=47178797121875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hyperlink" Target="mailto:MilPood.ee" TargetMode="External"/><Relationship Id="rId11" Type="http://schemas.openxmlformats.org/officeDocument/2006/relationships/hyperlink" Target="https://milpood.ee/collections/kotid/products/mil-tec-assault-laser-cut-large-36l-patrullkott?variant=470916830989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ilpood.ee/products/mil-tec-assault-laser-cut-small-20l-patrullkott?variant=47092394164563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s://milpood.ee/products/m-tac-assult-pack-20l?variant=4727906035336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lpood.ee/collections/kotid/products/mil-tec-seljakott-large-assault-pack-36-l?variant=47077227725139" TargetMode="Externa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B9324-C226-418D-8CDD-65840F101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 Rääk</dc:creator>
  <cp:keywords/>
  <dc:description/>
  <cp:lastModifiedBy>Aigar Rääk</cp:lastModifiedBy>
  <cp:revision>4</cp:revision>
  <dcterms:created xsi:type="dcterms:W3CDTF">2024-11-03T21:10:00Z</dcterms:created>
  <dcterms:modified xsi:type="dcterms:W3CDTF">2024-11-03T21:10:00Z</dcterms:modified>
</cp:coreProperties>
</file>